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ab/>
        <w:t xml:space="preserve">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838200" cy="79248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</w:t>
        <w:tab/>
      </w:r>
    </w:p>
    <w:p w:rsidR="00000000" w:rsidDel="00000000" w:rsidP="00000000" w:rsidRDefault="00000000" w:rsidRPr="00000000" w14:paraId="00000002">
      <w:pPr>
        <w:ind w:left="2880" w:firstLine="720"/>
        <w:rPr>
          <w:b w:val="1"/>
          <w:smallCap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i w:val="1"/>
          <w:sz w:val="44"/>
          <w:szCs w:val="44"/>
        </w:rPr>
      </w:pPr>
      <w:r w:rsidDel="00000000" w:rsidR="00000000" w:rsidRPr="00000000">
        <w:rPr>
          <w:i w:val="1"/>
          <w:sz w:val="44"/>
          <w:szCs w:val="44"/>
          <w:rtl w:val="0"/>
        </w:rPr>
        <w:t xml:space="preserve">2026 Ardmore High School Tennis Schedule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DATE</w:t>
        <w:tab/>
        <w:t xml:space="preserve">DAY</w:t>
        <w:tab/>
        <w:tab/>
        <w:t xml:space="preserve">Opponent</w:t>
        <w:tab/>
        <w:tab/>
        <w:tab/>
        <w:tab/>
        <w:t xml:space="preserve">Place</w:t>
        <w:tab/>
        <w:tab/>
        <w:tab/>
        <w:t xml:space="preserve">Boys/Girls</w:t>
        <w:tab/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1-24</w:t>
        <w:tab/>
        <w:tab/>
        <w:t xml:space="preserve">Sat</w:t>
        <w:tab/>
        <w:tab/>
        <w:t xml:space="preserve">Duncan / Altus (Scrimmage)</w:t>
        <w:tab/>
        <w:tab/>
        <w:tab/>
        <w:t xml:space="preserve">Duncan  </w:t>
        <w:tab/>
        <w:tab/>
        <w:tab/>
        <w:t xml:space="preserve">Both </w:t>
        <w:tab/>
        <w:tab/>
        <w:tab/>
        <w:t xml:space="preserve">2-2</w:t>
        <w:tab/>
        <w:tab/>
        <w:t xml:space="preserve">Mon</w:t>
        <w:tab/>
        <w:tab/>
        <w:t xml:space="preserve">Byng / Pauls Valley (Scrimmage)</w:t>
        <w:tab/>
        <w:tab/>
        <w:tab/>
        <w:t xml:space="preserve">Ardmore</w:t>
        <w:tab/>
        <w:t xml:space="preserve"> </w:t>
        <w:tab/>
        <w:tab/>
        <w:t xml:space="preserve">Both</w:t>
        <w:tab/>
        <w:tab/>
        <w:tab/>
        <w:t xml:space="preserve">2-20</w:t>
        <w:tab/>
        <w:tab/>
        <w:t xml:space="preserve">Fri</w:t>
        <w:tab/>
        <w:tab/>
        <w:t xml:space="preserve">Ada / Shawnee (Scrimmage)</w:t>
        <w:tab/>
        <w:tab/>
        <w:tab/>
        <w:t xml:space="preserve">Ada</w:t>
        <w:tab/>
        <w:tab/>
        <w:tab/>
        <w:t xml:space="preserve">Both </w:t>
        <w:tab/>
        <w:tab/>
        <w:tab/>
        <w:tab/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/>
      </w:pPr>
      <w:r w:rsidDel="00000000" w:rsidR="00000000" w:rsidRPr="00000000">
        <w:rPr>
          <w:rtl w:val="0"/>
        </w:rPr>
        <w:t xml:space="preserve">3-2</w:t>
        <w:tab/>
        <w:tab/>
        <w:t xml:space="preserve">Mon</w:t>
        <w:tab/>
        <w:tab/>
        <w:t xml:space="preserve">Carl Albert Tournament </w:t>
        <w:tab/>
        <w:tab/>
        <w:t xml:space="preserve">OKCTC</w:t>
        <w:tab/>
        <w:tab/>
        <w:t xml:space="preserve">Boys</w:t>
      </w:r>
    </w:p>
    <w:p w:rsidR="00000000" w:rsidDel="00000000" w:rsidP="00000000" w:rsidRDefault="00000000" w:rsidRPr="00000000" w14:paraId="00000009">
      <w:pPr>
        <w:spacing w:line="312" w:lineRule="auto"/>
        <w:rPr/>
      </w:pPr>
      <w:r w:rsidDel="00000000" w:rsidR="00000000" w:rsidRPr="00000000">
        <w:rPr>
          <w:rtl w:val="0"/>
        </w:rPr>
        <w:t xml:space="preserve">3-4</w:t>
        <w:tab/>
        <w:tab/>
        <w:t xml:space="preserve">Wed </w:t>
        <w:tab/>
        <w:tab/>
        <w:t xml:space="preserve">Carl Albert Tournament </w:t>
        <w:tab/>
        <w:tab/>
        <w:t xml:space="preserve">OKCTC</w:t>
        <w:tab/>
        <w:tab/>
        <w:t xml:space="preserve">Girls</w:t>
      </w:r>
    </w:p>
    <w:p w:rsidR="00000000" w:rsidDel="00000000" w:rsidP="00000000" w:rsidRDefault="00000000" w:rsidRPr="00000000" w14:paraId="0000000A">
      <w:pPr>
        <w:spacing w:line="312" w:lineRule="auto"/>
        <w:rPr/>
      </w:pPr>
      <w:r w:rsidDel="00000000" w:rsidR="00000000" w:rsidRPr="00000000">
        <w:rPr>
          <w:i w:val="1"/>
          <w:rtl w:val="0"/>
        </w:rPr>
        <w:t xml:space="preserve">3-5</w:t>
        <w:tab/>
        <w:tab/>
        <w:t xml:space="preserve">Thu</w:t>
        <w:tab/>
        <w:tab/>
        <w:t xml:space="preserve">Duncan JV Tournament </w:t>
        <w:tab/>
        <w:tab/>
        <w:t xml:space="preserve">Duncan  </w:t>
        <w:tab/>
        <w:tab/>
        <w:t xml:space="preserve">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rPr>
          <w:i w:val="1"/>
        </w:rPr>
      </w:pPr>
      <w:r w:rsidDel="00000000" w:rsidR="00000000" w:rsidRPr="00000000">
        <w:rPr>
          <w:rtl w:val="0"/>
        </w:rPr>
        <w:t xml:space="preserve">3-6</w:t>
      </w:r>
      <w:r w:rsidDel="00000000" w:rsidR="00000000" w:rsidRPr="00000000">
        <w:rPr>
          <w:i w:val="1"/>
          <w:rtl w:val="0"/>
        </w:rPr>
        <w:tab/>
        <w:tab/>
      </w:r>
      <w:r w:rsidDel="00000000" w:rsidR="00000000" w:rsidRPr="00000000">
        <w:rPr>
          <w:rtl w:val="0"/>
        </w:rPr>
        <w:t xml:space="preserve">Fri</w:t>
        <w:tab/>
        <w:tab/>
        <w:t xml:space="preserve">Ada Tournament </w:t>
        <w:tab/>
        <w:tab/>
        <w:tab/>
        <w:t xml:space="preserve">Ada</w:t>
        <w:tab/>
        <w:tab/>
        <w:tab/>
        <w:t xml:space="preserve">Girls</w:t>
        <w:tab/>
      </w:r>
      <w:r w:rsidDel="00000000" w:rsidR="00000000" w:rsidRPr="00000000">
        <w:rPr>
          <w:i w:val="1"/>
          <w:rtl w:val="0"/>
        </w:rPr>
        <w:tab/>
        <w:tab/>
      </w:r>
    </w:p>
    <w:p w:rsidR="00000000" w:rsidDel="00000000" w:rsidP="00000000" w:rsidRDefault="00000000" w:rsidRPr="00000000" w14:paraId="0000000C">
      <w:pPr>
        <w:spacing w:line="312" w:lineRule="auto"/>
        <w:rPr/>
      </w:pPr>
      <w:r w:rsidDel="00000000" w:rsidR="00000000" w:rsidRPr="00000000">
        <w:rPr>
          <w:rtl w:val="0"/>
        </w:rPr>
        <w:t xml:space="preserve">3-7</w:t>
        <w:tab/>
        <w:tab/>
        <w:t xml:space="preserve">Sat</w:t>
        <w:tab/>
        <w:tab/>
        <w:t xml:space="preserve">Ada Tournament </w:t>
        <w:tab/>
        <w:tab/>
        <w:tab/>
        <w:t xml:space="preserve">Ada</w:t>
        <w:tab/>
        <w:tab/>
        <w:tab/>
        <w:t xml:space="preserve">Boys</w:t>
      </w:r>
    </w:p>
    <w:p w:rsidR="00000000" w:rsidDel="00000000" w:rsidP="00000000" w:rsidRDefault="00000000" w:rsidRPr="00000000" w14:paraId="0000000D">
      <w:pPr>
        <w:spacing w:line="312" w:lineRule="auto"/>
        <w:rPr/>
      </w:pPr>
      <w:r w:rsidDel="00000000" w:rsidR="00000000" w:rsidRPr="00000000">
        <w:rPr>
          <w:rtl w:val="0"/>
        </w:rPr>
        <w:t xml:space="preserve">3-9</w:t>
        <w:tab/>
        <w:tab/>
        <w:t xml:space="preserve">Mon</w:t>
        <w:tab/>
        <w:tab/>
        <w:t xml:space="preserve">Ardmore Tournament </w:t>
        <w:tab/>
        <w:tab/>
        <w:tab/>
        <w:t xml:space="preserve">Ardmore</w:t>
        <w:tab/>
        <w:tab/>
        <w:t xml:space="preserve">Girls</w:t>
        <w:tab/>
        <w:tab/>
      </w:r>
    </w:p>
    <w:p w:rsidR="00000000" w:rsidDel="00000000" w:rsidP="00000000" w:rsidRDefault="00000000" w:rsidRPr="00000000" w14:paraId="0000000E">
      <w:pPr>
        <w:spacing w:line="312" w:lineRule="auto"/>
        <w:rPr/>
      </w:pPr>
      <w:r w:rsidDel="00000000" w:rsidR="00000000" w:rsidRPr="00000000">
        <w:rPr>
          <w:rtl w:val="0"/>
        </w:rPr>
        <w:t xml:space="preserve">3-10</w:t>
        <w:tab/>
        <w:tab/>
        <w:t xml:space="preserve">Tue</w:t>
        <w:tab/>
        <w:tab/>
        <w:t xml:space="preserve">Ardmore Tournament </w:t>
        <w:tab/>
        <w:tab/>
        <w:tab/>
        <w:t xml:space="preserve">Ardmore</w:t>
        <w:tab/>
        <w:tab/>
        <w:t xml:space="preserve">Boys </w:t>
      </w:r>
    </w:p>
    <w:p w:rsidR="00000000" w:rsidDel="00000000" w:rsidP="00000000" w:rsidRDefault="00000000" w:rsidRPr="00000000" w14:paraId="0000000F">
      <w:pPr>
        <w:spacing w:line="312" w:lineRule="auto"/>
        <w:rPr/>
      </w:pPr>
      <w:r w:rsidDel="00000000" w:rsidR="00000000" w:rsidRPr="00000000">
        <w:rPr>
          <w:rtl w:val="0"/>
        </w:rPr>
        <w:t xml:space="preserve">3-13</w:t>
        <w:tab/>
        <w:tab/>
        <w:t xml:space="preserve">Fri</w:t>
        <w:tab/>
        <w:tab/>
        <w:t xml:space="preserve">Shawnee Tournament </w:t>
        <w:tab/>
        <w:tab/>
        <w:tab/>
        <w:t xml:space="preserve">Shawnee</w:t>
        <w:tab/>
        <w:tab/>
        <w:t xml:space="preserve">Both</w:t>
      </w:r>
      <w:r w:rsidDel="00000000" w:rsidR="00000000" w:rsidRPr="00000000">
        <w:rPr>
          <w:i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/>
      </w:pPr>
      <w:r w:rsidDel="00000000" w:rsidR="00000000" w:rsidRPr="00000000">
        <w:rPr>
          <w:rtl w:val="0"/>
        </w:rPr>
        <w:t xml:space="preserve">3-27</w:t>
        <w:tab/>
        <w:tab/>
        <w:t xml:space="preserve">Fri</w:t>
        <w:tab/>
        <w:tab/>
        <w:t xml:space="preserve">Pauls Valley (4A Classic) </w:t>
        <w:tab/>
        <w:tab/>
        <w:t xml:space="preserve">OKCTC</w:t>
        <w:tab/>
        <w:tab/>
        <w:t xml:space="preserve">Both </w:t>
      </w:r>
    </w:p>
    <w:p w:rsidR="00000000" w:rsidDel="00000000" w:rsidP="00000000" w:rsidRDefault="00000000" w:rsidRPr="00000000" w14:paraId="00000011">
      <w:pPr>
        <w:spacing w:line="312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3-30</w:t>
        <w:tab/>
        <w:tab/>
        <w:t xml:space="preserve">Mon</w:t>
        <w:tab/>
        <w:tab/>
        <w:t xml:space="preserve">Tecumseh Tournament</w:t>
        <w:tab/>
        <w:tab/>
        <w:t xml:space="preserve">Tecumseh </w:t>
        <w:tab/>
        <w:tab/>
        <w:t xml:space="preserve">Girls  </w:t>
      </w:r>
    </w:p>
    <w:p w:rsidR="00000000" w:rsidDel="00000000" w:rsidP="00000000" w:rsidRDefault="00000000" w:rsidRPr="00000000" w14:paraId="00000012">
      <w:pPr>
        <w:spacing w:line="312" w:lineRule="auto"/>
        <w:rPr/>
      </w:pPr>
      <w:bookmarkStart w:colFirst="0" w:colLast="0" w:name="_heading=h.7ufsw0d24fao" w:id="1"/>
      <w:bookmarkEnd w:id="1"/>
      <w:r w:rsidDel="00000000" w:rsidR="00000000" w:rsidRPr="00000000">
        <w:rPr>
          <w:rtl w:val="0"/>
        </w:rPr>
        <w:t xml:space="preserve">3-31</w:t>
        <w:tab/>
        <w:tab/>
        <w:t xml:space="preserve">Tue</w:t>
        <w:tab/>
        <w:tab/>
        <w:t xml:space="preserve">Tecumseh Tournament</w:t>
        <w:tab/>
        <w:tab/>
        <w:t xml:space="preserve">Tecumseh </w:t>
        <w:tab/>
        <w:tab/>
        <w:t xml:space="preserve">Boys</w:t>
      </w:r>
    </w:p>
    <w:p w:rsidR="00000000" w:rsidDel="00000000" w:rsidP="00000000" w:rsidRDefault="00000000" w:rsidRPr="00000000" w14:paraId="00000013">
      <w:pPr>
        <w:spacing w:line="312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4-1</w:t>
        <w:tab/>
        <w:tab/>
        <w:t xml:space="preserve">Wed</w:t>
        <w:tab/>
        <w:tab/>
        <w:t xml:space="preserve">Guthrie JV Tournament </w:t>
        <w:tab/>
        <w:tab/>
        <w:t xml:space="preserve">OKCTC</w:t>
        <w:tab/>
        <w:tab/>
        <w:t xml:space="preserve">Both </w:t>
      </w:r>
    </w:p>
    <w:p w:rsidR="00000000" w:rsidDel="00000000" w:rsidP="00000000" w:rsidRDefault="00000000" w:rsidRPr="00000000" w14:paraId="00000014">
      <w:pPr>
        <w:spacing w:line="312" w:lineRule="auto"/>
        <w:rPr/>
      </w:pPr>
      <w:r w:rsidDel="00000000" w:rsidR="00000000" w:rsidRPr="00000000">
        <w:rPr>
          <w:rtl w:val="0"/>
        </w:rPr>
        <w:t xml:space="preserve">4-3</w:t>
        <w:tab/>
        <w:tab/>
        <w:t xml:space="preserve">Fri</w:t>
        <w:tab/>
        <w:tab/>
        <w:t xml:space="preserve">Ardmore Tournament </w:t>
        <w:tab/>
        <w:tab/>
        <w:tab/>
        <w:t xml:space="preserve">Ardmore</w:t>
        <w:tab/>
        <w:tab/>
        <w:t xml:space="preserve">Girls</w:t>
        <w:tab/>
        <w:tab/>
      </w:r>
    </w:p>
    <w:p w:rsidR="00000000" w:rsidDel="00000000" w:rsidP="00000000" w:rsidRDefault="00000000" w:rsidRPr="00000000" w14:paraId="00000015">
      <w:pPr>
        <w:spacing w:line="312" w:lineRule="auto"/>
        <w:rPr>
          <w:i w:val="1"/>
        </w:rPr>
      </w:pPr>
      <w:r w:rsidDel="00000000" w:rsidR="00000000" w:rsidRPr="00000000">
        <w:rPr>
          <w:rtl w:val="0"/>
        </w:rPr>
        <w:t xml:space="preserve">4-4</w:t>
        <w:tab/>
        <w:tab/>
        <w:t xml:space="preserve">Sat</w:t>
        <w:tab/>
        <w:tab/>
        <w:t xml:space="preserve">Ardmore Tournament </w:t>
        <w:tab/>
        <w:tab/>
        <w:tab/>
        <w:t xml:space="preserve">Ardmore </w:t>
        <w:tab/>
        <w:tab/>
        <w:t xml:space="preserve">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/>
      </w:pPr>
      <w:r w:rsidDel="00000000" w:rsidR="00000000" w:rsidRPr="00000000">
        <w:rPr>
          <w:rtl w:val="0"/>
        </w:rPr>
        <w:t xml:space="preserve">4-6</w:t>
        <w:tab/>
        <w:tab/>
        <w:t xml:space="preserve">Mon</w:t>
        <w:tab/>
        <w:tab/>
        <w:t xml:space="preserve">Guthrie Tournament </w:t>
        <w:tab/>
        <w:tab/>
        <w:tab/>
        <w:t xml:space="preserve">OKCTC </w:t>
        <w:tab/>
        <w:tab/>
        <w:t xml:space="preserve">Girls</w:t>
        <w:tab/>
        <w:tab/>
        <w:tab/>
      </w:r>
    </w:p>
    <w:p w:rsidR="00000000" w:rsidDel="00000000" w:rsidP="00000000" w:rsidRDefault="00000000" w:rsidRPr="00000000" w14:paraId="00000017">
      <w:pPr>
        <w:spacing w:line="312" w:lineRule="auto"/>
        <w:rPr/>
      </w:pPr>
      <w:r w:rsidDel="00000000" w:rsidR="00000000" w:rsidRPr="00000000">
        <w:rPr>
          <w:rtl w:val="0"/>
        </w:rPr>
        <w:t xml:space="preserve">4-8</w:t>
        <w:tab/>
        <w:tab/>
        <w:t xml:space="preserve">Wed</w:t>
        <w:tab/>
        <w:tab/>
        <w:t xml:space="preserve">Guthrie Tournament </w:t>
        <w:tab/>
        <w:tab/>
        <w:tab/>
        <w:t xml:space="preserve">OKCTC</w:t>
        <w:tab/>
        <w:tab/>
        <w:t xml:space="preserve">Boys </w:t>
        <w:tab/>
      </w:r>
    </w:p>
    <w:p w:rsidR="00000000" w:rsidDel="00000000" w:rsidP="00000000" w:rsidRDefault="00000000" w:rsidRPr="00000000" w14:paraId="00000018">
      <w:pPr>
        <w:spacing w:line="312" w:lineRule="auto"/>
        <w:rPr/>
      </w:pPr>
      <w:r w:rsidDel="00000000" w:rsidR="00000000" w:rsidRPr="00000000">
        <w:rPr>
          <w:rtl w:val="0"/>
        </w:rPr>
        <w:t xml:space="preserve">4-10</w:t>
        <w:tab/>
        <w:tab/>
        <w:t xml:space="preserve">Fri</w:t>
        <w:tab/>
        <w:tab/>
        <w:t xml:space="preserve">Ada Tournament </w:t>
        <w:tab/>
        <w:tab/>
        <w:tab/>
        <w:t xml:space="preserve">Ada </w:t>
        <w:tab/>
        <w:tab/>
        <w:tab/>
        <w:t xml:space="preserve">Boys</w:t>
        <w:tab/>
        <w:tab/>
      </w:r>
    </w:p>
    <w:p w:rsidR="00000000" w:rsidDel="00000000" w:rsidP="00000000" w:rsidRDefault="00000000" w:rsidRPr="00000000" w14:paraId="00000019">
      <w:pPr>
        <w:spacing w:line="312" w:lineRule="auto"/>
        <w:rPr/>
      </w:pPr>
      <w:r w:rsidDel="00000000" w:rsidR="00000000" w:rsidRPr="00000000">
        <w:rPr>
          <w:rtl w:val="0"/>
        </w:rPr>
        <w:t xml:space="preserve">4-11</w:t>
        <w:tab/>
        <w:tab/>
        <w:t xml:space="preserve">Sat</w:t>
        <w:tab/>
        <w:tab/>
        <w:t xml:space="preserve">Ada Tournament </w:t>
        <w:tab/>
        <w:tab/>
        <w:tab/>
        <w:t xml:space="preserve">Ada</w:t>
        <w:tab/>
        <w:tab/>
        <w:tab/>
        <w:t xml:space="preserve">Girls </w:t>
        <w:tab/>
        <w:t xml:space="preserve"> </w:t>
      </w:r>
    </w:p>
    <w:p w:rsidR="00000000" w:rsidDel="00000000" w:rsidP="00000000" w:rsidRDefault="00000000" w:rsidRPr="00000000" w14:paraId="0000001A">
      <w:pPr>
        <w:spacing w:line="312" w:lineRule="auto"/>
        <w:rPr/>
      </w:pPr>
      <w:r w:rsidDel="00000000" w:rsidR="00000000" w:rsidRPr="00000000">
        <w:rPr>
          <w:rtl w:val="0"/>
        </w:rPr>
        <w:t xml:space="preserve">4-21</w:t>
        <w:tab/>
        <w:tab/>
        <w:t xml:space="preserve">Tue</w:t>
        <w:tab/>
        <w:tab/>
        <w:t xml:space="preserve">Durant Tournament </w:t>
        <w:tab/>
        <w:tab/>
        <w:tab/>
        <w:t xml:space="preserve">Durant </w:t>
        <w:tab/>
        <w:tab/>
        <w:t xml:space="preserve">Both </w:t>
      </w:r>
    </w:p>
    <w:p w:rsidR="00000000" w:rsidDel="00000000" w:rsidP="00000000" w:rsidRDefault="00000000" w:rsidRPr="00000000" w14:paraId="0000001B">
      <w:pPr>
        <w:spacing w:line="312" w:lineRule="auto"/>
        <w:rPr/>
      </w:pPr>
      <w:r w:rsidDel="00000000" w:rsidR="00000000" w:rsidRPr="00000000">
        <w:rPr>
          <w:rtl w:val="0"/>
        </w:rPr>
        <w:t xml:space="preserve">4-25</w:t>
        <w:tab/>
        <w:tab/>
        <w:t xml:space="preserve">Sat</w:t>
        <w:tab/>
        <w:tab/>
        <w:t xml:space="preserve">Duncan Tournament</w:t>
        <w:tab/>
        <w:tab/>
        <w:tab/>
        <w:t xml:space="preserve">Duncan </w:t>
        <w:tab/>
        <w:tab/>
        <w:t xml:space="preserve">Both</w:t>
      </w:r>
    </w:p>
    <w:p w:rsidR="00000000" w:rsidDel="00000000" w:rsidP="00000000" w:rsidRDefault="00000000" w:rsidRPr="00000000" w14:paraId="0000001C">
      <w:pPr>
        <w:spacing w:line="312" w:lineRule="auto"/>
        <w:rPr/>
      </w:pPr>
      <w:r w:rsidDel="00000000" w:rsidR="00000000" w:rsidRPr="00000000">
        <w:rPr>
          <w:rtl w:val="0"/>
        </w:rPr>
        <w:t xml:space="preserve">4-28</w:t>
        <w:tab/>
        <w:tab/>
        <w:t xml:space="preserve">Tue</w:t>
        <w:tab/>
        <w:tab/>
        <w:t xml:space="preserve">Durant Tournament </w:t>
        <w:tab/>
        <w:tab/>
        <w:tab/>
        <w:t xml:space="preserve">Durant </w:t>
        <w:tab/>
        <w:tab/>
        <w:t xml:space="preserve">Both </w:t>
      </w:r>
    </w:p>
    <w:p w:rsidR="00000000" w:rsidDel="00000000" w:rsidP="00000000" w:rsidRDefault="00000000" w:rsidRPr="00000000" w14:paraId="0000001D">
      <w:pPr>
        <w:spacing w:line="312" w:lineRule="auto"/>
        <w:rPr/>
      </w:pPr>
      <w:r w:rsidDel="00000000" w:rsidR="00000000" w:rsidRPr="00000000">
        <w:rPr>
          <w:rtl w:val="0"/>
        </w:rPr>
        <w:t xml:space="preserve">5-1</w:t>
        <w:tab/>
        <w:tab/>
        <w:t xml:space="preserve">Fri</w:t>
        <w:tab/>
        <w:tab/>
        <w:t xml:space="preserve">Shawnee Tournament </w:t>
        <w:tab/>
        <w:tab/>
        <w:tab/>
        <w:t xml:space="preserve">Shawnee</w:t>
        <w:tab/>
        <w:tab/>
        <w:t xml:space="preserve">Girls</w:t>
      </w:r>
    </w:p>
    <w:p w:rsidR="00000000" w:rsidDel="00000000" w:rsidP="00000000" w:rsidRDefault="00000000" w:rsidRPr="00000000" w14:paraId="0000001E">
      <w:pPr>
        <w:spacing w:line="312" w:lineRule="auto"/>
        <w:rPr/>
      </w:pPr>
      <w:r w:rsidDel="00000000" w:rsidR="00000000" w:rsidRPr="00000000">
        <w:rPr>
          <w:rtl w:val="0"/>
        </w:rPr>
        <w:t xml:space="preserve">5-2</w:t>
        <w:tab/>
        <w:tab/>
        <w:t xml:space="preserve">Sat</w:t>
        <w:tab/>
        <w:tab/>
        <w:t xml:space="preserve">Shawnee Tournament </w:t>
        <w:tab/>
        <w:tab/>
        <w:tab/>
        <w:t xml:space="preserve">Shawnee </w:t>
        <w:tab/>
        <w:tab/>
        <w:t xml:space="preserve">Boys</w:t>
      </w:r>
    </w:p>
    <w:p w:rsidR="00000000" w:rsidDel="00000000" w:rsidP="00000000" w:rsidRDefault="00000000" w:rsidRPr="00000000" w14:paraId="0000001F">
      <w:pPr>
        <w:spacing w:line="312" w:lineRule="auto"/>
        <w:rPr/>
      </w:pPr>
      <w:r w:rsidDel="00000000" w:rsidR="00000000" w:rsidRPr="00000000">
        <w:rPr>
          <w:rtl w:val="0"/>
        </w:rPr>
        <w:t xml:space="preserve">5-4</w:t>
        <w:tab/>
        <w:tab/>
        <w:t xml:space="preserve">Mon</w:t>
        <w:tab/>
        <w:tab/>
        <w:t xml:space="preserve">Girls Regionals</w:t>
        <w:tab/>
        <w:tab/>
        <w:tab/>
        <w:t xml:space="preserve">TBA</w:t>
        <w:tab/>
        <w:tab/>
        <w:tab/>
        <w:t xml:space="preserve">Girls</w:t>
        <w:tab/>
        <w:tab/>
        <w:t xml:space="preserve"> </w:t>
      </w:r>
    </w:p>
    <w:p w:rsidR="00000000" w:rsidDel="00000000" w:rsidP="00000000" w:rsidRDefault="00000000" w:rsidRPr="00000000" w14:paraId="00000020">
      <w:pPr>
        <w:spacing w:line="312" w:lineRule="auto"/>
        <w:rPr/>
      </w:pPr>
      <w:r w:rsidDel="00000000" w:rsidR="00000000" w:rsidRPr="00000000">
        <w:rPr>
          <w:rtl w:val="0"/>
        </w:rPr>
        <w:t xml:space="preserve">5-8/9</w:t>
        <w:tab/>
        <w:tab/>
        <w:t xml:space="preserve">Fri/Sat</w:t>
        <w:tab/>
        <w:tab/>
        <w:t xml:space="preserve">Girls State</w:t>
        <w:tab/>
        <w:tab/>
        <w:tab/>
        <w:tab/>
        <w:t xml:space="preserve">OKCTC </w:t>
        <w:tab/>
        <w:tab/>
        <w:t xml:space="preserve">Girls</w:t>
        <w:tab/>
        <w:tab/>
      </w:r>
    </w:p>
    <w:p w:rsidR="00000000" w:rsidDel="00000000" w:rsidP="00000000" w:rsidRDefault="00000000" w:rsidRPr="00000000" w14:paraId="00000021">
      <w:pPr>
        <w:spacing w:line="312" w:lineRule="auto"/>
        <w:rPr/>
      </w:pPr>
      <w:r w:rsidDel="00000000" w:rsidR="00000000" w:rsidRPr="00000000">
        <w:rPr>
          <w:rtl w:val="0"/>
        </w:rPr>
        <w:t xml:space="preserve">5-11</w:t>
        <w:tab/>
        <w:tab/>
        <w:t xml:space="preserve">Mon</w:t>
        <w:tab/>
        <w:tab/>
        <w:t xml:space="preserve">Boys Regionals</w:t>
        <w:tab/>
        <w:tab/>
        <w:tab/>
        <w:t xml:space="preserve">TBA</w:t>
        <w:tab/>
        <w:tab/>
        <w:tab/>
        <w:t xml:space="preserve">Boys</w:t>
        <w:tab/>
        <w:tab/>
        <w:t xml:space="preserve"> </w:t>
      </w:r>
    </w:p>
    <w:p w:rsidR="00000000" w:rsidDel="00000000" w:rsidP="00000000" w:rsidRDefault="00000000" w:rsidRPr="00000000" w14:paraId="00000022">
      <w:pPr>
        <w:spacing w:line="312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5-15/16</w:t>
        <w:tab/>
        <w:t xml:space="preserve">Fri/Sat</w:t>
        <w:tab/>
        <w:tab/>
        <w:t xml:space="preserve">Boys State</w:t>
        <w:tab/>
        <w:tab/>
        <w:tab/>
        <w:tab/>
        <w:t xml:space="preserve">OKCTC</w:t>
        <w:tab/>
        <w:tab/>
        <w:t xml:space="preserve">Boys</w:t>
        <w:tab/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firstLine="720"/>
    </w:pPr>
    <w:rPr>
      <w:b w:val="1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jc w:val="center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VvM05W/jfytA6JxaGaRt0HH7w==">CgMxLjAyCGguZ2pkZ3hzMg5oLjd1ZnN3MGQyNGZhbzgAciExSHhySzdSazU2enJpaVlzU3ZiYlNDbkRiY0ZvX3NqVXQ=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